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03B" w:rsidRPr="00B53BDF" w:rsidRDefault="00B53B7D" w:rsidP="005B103B">
      <w:pPr>
        <w:tabs>
          <w:tab w:val="left" w:pos="935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B103B" w:rsidRPr="00B53BDF" w:rsidRDefault="005B103B" w:rsidP="005B103B">
      <w:pPr>
        <w:jc w:val="both"/>
        <w:rPr>
          <w:rFonts w:ascii="Arial" w:hAnsi="Arial" w:cs="Arial"/>
        </w:rPr>
      </w:pPr>
    </w:p>
    <w:p w:rsidR="00B53B7D" w:rsidRPr="00924035" w:rsidRDefault="00F469E4" w:rsidP="00F469E4">
      <w:pPr>
        <w:jc w:val="both"/>
        <w:rPr>
          <w:rFonts w:ascii="Arial" w:hAnsi="Arial" w:cs="Arial"/>
          <w:b/>
        </w:rPr>
      </w:pPr>
      <w:r w:rsidRPr="00924035">
        <w:rPr>
          <w:rFonts w:ascii="Arial" w:hAnsi="Arial" w:cs="Arial"/>
          <w:b/>
        </w:rPr>
        <w:t xml:space="preserve"> </w:t>
      </w:r>
      <w:r w:rsidR="00B53B7D" w:rsidRPr="00924035">
        <w:rPr>
          <w:rFonts w:ascii="Arial" w:hAnsi="Arial" w:cs="Arial"/>
          <w:b/>
        </w:rPr>
        <w:t xml:space="preserve"> Победители  конкурса «Лучший уполномоченный профкома по охране труда»  </w:t>
      </w:r>
      <w:r w:rsidRPr="00924035">
        <w:rPr>
          <w:rFonts w:ascii="Arial" w:hAnsi="Arial" w:cs="Arial"/>
          <w:b/>
        </w:rPr>
        <w:t xml:space="preserve">за           2009 год </w:t>
      </w:r>
    </w:p>
    <w:p w:rsidR="002F416B" w:rsidRPr="00B53BDF" w:rsidRDefault="002F416B" w:rsidP="00B53B7D">
      <w:pPr>
        <w:ind w:firstLine="709"/>
        <w:jc w:val="both"/>
        <w:rPr>
          <w:rFonts w:ascii="Arial" w:hAnsi="Arial" w:cs="Arial"/>
        </w:rPr>
      </w:pPr>
    </w:p>
    <w:p w:rsidR="005B103B" w:rsidRPr="00B53BDF" w:rsidRDefault="00924035" w:rsidP="005B10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З</w:t>
      </w:r>
      <w:r w:rsidR="005B103B" w:rsidRPr="00B53BDF">
        <w:rPr>
          <w:rFonts w:ascii="Arial" w:hAnsi="Arial" w:cs="Arial"/>
        </w:rPr>
        <w:t>вание «Лучший уполномоченный профкома по охране труда</w:t>
      </w:r>
      <w:r>
        <w:rPr>
          <w:rFonts w:ascii="Arial" w:hAnsi="Arial" w:cs="Arial"/>
        </w:rPr>
        <w:t xml:space="preserve">» за 2009 год присвоено: </w:t>
      </w:r>
    </w:p>
    <w:p w:rsidR="005B103B" w:rsidRPr="00B53BDF" w:rsidRDefault="005B103B" w:rsidP="005B103B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240"/>
        <w:gridCol w:w="6966"/>
      </w:tblGrid>
      <w:tr w:rsidR="00933B6C" w:rsidRPr="008F5348">
        <w:trPr>
          <w:trHeight w:val="647"/>
          <w:tblHeader/>
        </w:trPr>
        <w:tc>
          <w:tcPr>
            <w:tcW w:w="3240" w:type="dxa"/>
          </w:tcPr>
          <w:p w:rsidR="00933B6C" w:rsidRDefault="00933B6C" w:rsidP="00DD370B">
            <w:pPr>
              <w:pStyle w:val="a3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Акутиной</w:t>
            </w:r>
            <w:proofErr w:type="spellEnd"/>
          </w:p>
          <w:p w:rsidR="00933B6C" w:rsidRDefault="00933B6C" w:rsidP="005933C6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Елене Викторо</w:t>
            </w:r>
            <w:r w:rsidR="005933C6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>не</w:t>
            </w:r>
          </w:p>
        </w:tc>
        <w:tc>
          <w:tcPr>
            <w:tcW w:w="6966" w:type="dxa"/>
          </w:tcPr>
          <w:p w:rsidR="00933B6C" w:rsidRPr="008F5348" w:rsidRDefault="00933B6C" w:rsidP="00933B6C">
            <w:pPr>
              <w:numPr>
                <w:ilvl w:val="0"/>
                <w:numId w:val="1"/>
              </w:numPr>
              <w:tabs>
                <w:tab w:val="left" w:pos="10490"/>
              </w:tabs>
              <w:ind w:right="175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>уполномоченно</w:t>
            </w:r>
            <w:r>
              <w:rPr>
                <w:rFonts w:ascii="Arial" w:hAnsi="Arial" w:cs="Arial"/>
              </w:rPr>
              <w:t>му</w:t>
            </w:r>
            <w:r w:rsidRPr="008F5348">
              <w:rPr>
                <w:rFonts w:ascii="Arial" w:hAnsi="Arial" w:cs="Arial"/>
              </w:rPr>
              <w:t xml:space="preserve"> профкома по охране труда </w:t>
            </w:r>
            <w:r>
              <w:rPr>
                <w:rFonts w:ascii="Arial" w:hAnsi="Arial" w:cs="Arial"/>
              </w:rPr>
              <w:t>площадки №2 ОАО «Каравай»;</w:t>
            </w:r>
          </w:p>
          <w:p w:rsidR="00933B6C" w:rsidRPr="008F5348" w:rsidRDefault="00933B6C" w:rsidP="00933B6C">
            <w:pPr>
              <w:tabs>
                <w:tab w:val="left" w:pos="10490"/>
              </w:tabs>
              <w:ind w:left="397" w:right="175"/>
              <w:jc w:val="both"/>
              <w:rPr>
                <w:rFonts w:ascii="Arial" w:hAnsi="Arial" w:cs="Arial"/>
              </w:rPr>
            </w:pPr>
          </w:p>
        </w:tc>
      </w:tr>
      <w:tr w:rsidR="005B103B" w:rsidRPr="008F5348">
        <w:trPr>
          <w:trHeight w:val="647"/>
          <w:tblHeader/>
        </w:trPr>
        <w:tc>
          <w:tcPr>
            <w:tcW w:w="3240" w:type="dxa"/>
          </w:tcPr>
          <w:p w:rsidR="00931EDC" w:rsidRDefault="00931EDC" w:rsidP="00DD370B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Баранову</w:t>
            </w:r>
          </w:p>
          <w:p w:rsidR="004C2CAF" w:rsidRPr="008F5348" w:rsidRDefault="00931EDC" w:rsidP="00DD370B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Николаю Юрьевичу</w:t>
            </w:r>
          </w:p>
        </w:tc>
        <w:tc>
          <w:tcPr>
            <w:tcW w:w="6966" w:type="dxa"/>
          </w:tcPr>
          <w:p w:rsidR="005B103B" w:rsidRPr="008F5348" w:rsidRDefault="005B103B" w:rsidP="00403761">
            <w:pPr>
              <w:numPr>
                <w:ilvl w:val="0"/>
                <w:numId w:val="1"/>
              </w:numPr>
              <w:tabs>
                <w:tab w:val="left" w:pos="10490"/>
              </w:tabs>
              <w:ind w:right="175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>уполномоченно</w:t>
            </w:r>
            <w:r w:rsidR="007A6F38">
              <w:rPr>
                <w:rFonts w:ascii="Arial" w:hAnsi="Arial" w:cs="Arial"/>
              </w:rPr>
              <w:t>му</w:t>
            </w:r>
            <w:r w:rsidRPr="008F5348">
              <w:rPr>
                <w:rFonts w:ascii="Arial" w:hAnsi="Arial" w:cs="Arial"/>
              </w:rPr>
              <w:t xml:space="preserve"> профкома по охране труда </w:t>
            </w:r>
          </w:p>
          <w:p w:rsidR="005B103B" w:rsidRPr="008F5348" w:rsidRDefault="00931EDC" w:rsidP="00403761">
            <w:pPr>
              <w:tabs>
                <w:tab w:val="left" w:pos="10490"/>
              </w:tabs>
              <w:ind w:left="338" w:right="17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обособленного структурного по подразделения СПб ГУП «</w:t>
            </w:r>
            <w:proofErr w:type="spellStart"/>
            <w:r>
              <w:rPr>
                <w:rFonts w:ascii="Arial" w:hAnsi="Arial" w:cs="Arial"/>
              </w:rPr>
              <w:t>Горэлектротранс</w:t>
            </w:r>
            <w:proofErr w:type="spellEnd"/>
            <w:r>
              <w:rPr>
                <w:rFonts w:ascii="Arial" w:hAnsi="Arial" w:cs="Arial"/>
              </w:rPr>
              <w:t>» «Троллейбусный парк №6»</w:t>
            </w:r>
          </w:p>
        </w:tc>
      </w:tr>
      <w:tr w:rsidR="005B103B" w:rsidRPr="008F5348">
        <w:trPr>
          <w:trHeight w:val="904"/>
          <w:tblHeader/>
        </w:trPr>
        <w:tc>
          <w:tcPr>
            <w:tcW w:w="3240" w:type="dxa"/>
          </w:tcPr>
          <w:p w:rsidR="00E428CD" w:rsidRDefault="00933B6C" w:rsidP="00DD370B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Курочкину </w:t>
            </w:r>
          </w:p>
          <w:p w:rsidR="00933B6C" w:rsidRPr="008F5348" w:rsidRDefault="00933B6C" w:rsidP="00DD370B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Владимиру Петровичу</w:t>
            </w:r>
          </w:p>
        </w:tc>
        <w:tc>
          <w:tcPr>
            <w:tcW w:w="6966" w:type="dxa"/>
          </w:tcPr>
          <w:p w:rsidR="005B103B" w:rsidRPr="008F5348" w:rsidRDefault="005B103B" w:rsidP="00403761">
            <w:pPr>
              <w:numPr>
                <w:ilvl w:val="0"/>
                <w:numId w:val="1"/>
              </w:numPr>
              <w:tabs>
                <w:tab w:val="left" w:pos="10490"/>
              </w:tabs>
              <w:ind w:right="175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>уполномоченно</w:t>
            </w:r>
            <w:r w:rsidR="007A6F38">
              <w:rPr>
                <w:rFonts w:ascii="Arial" w:hAnsi="Arial" w:cs="Arial"/>
              </w:rPr>
              <w:t>му</w:t>
            </w:r>
            <w:r w:rsidRPr="008F5348">
              <w:rPr>
                <w:rFonts w:ascii="Arial" w:hAnsi="Arial" w:cs="Arial"/>
              </w:rPr>
              <w:t xml:space="preserve"> профкома по охране труда </w:t>
            </w:r>
          </w:p>
          <w:p w:rsidR="005B103B" w:rsidRPr="008F5348" w:rsidRDefault="00B57E06" w:rsidP="00403761">
            <w:pPr>
              <w:tabs>
                <w:tab w:val="left" w:pos="10490"/>
              </w:tabs>
              <w:ind w:left="338" w:right="17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ОАО «Печатный двор» им. А.М. Горького</w:t>
            </w:r>
            <w:r w:rsidR="00AD4A52">
              <w:rPr>
                <w:rFonts w:ascii="Arial" w:hAnsi="Arial" w:cs="Arial"/>
              </w:rPr>
              <w:t>;</w:t>
            </w:r>
          </w:p>
        </w:tc>
      </w:tr>
      <w:tr w:rsidR="005B103B" w:rsidRPr="008F5348">
        <w:trPr>
          <w:trHeight w:val="791"/>
          <w:tblHeader/>
        </w:trPr>
        <w:tc>
          <w:tcPr>
            <w:tcW w:w="3240" w:type="dxa"/>
          </w:tcPr>
          <w:p w:rsidR="00AD4A52" w:rsidRDefault="00B57E06" w:rsidP="00DD370B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Макаровой</w:t>
            </w:r>
          </w:p>
          <w:p w:rsidR="00B57E06" w:rsidRPr="008F5348" w:rsidRDefault="00B57E06" w:rsidP="00DD370B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Галине Николаевне</w:t>
            </w:r>
          </w:p>
        </w:tc>
        <w:tc>
          <w:tcPr>
            <w:tcW w:w="6966" w:type="dxa"/>
          </w:tcPr>
          <w:p w:rsidR="005B103B" w:rsidRPr="008F5348" w:rsidRDefault="005B103B" w:rsidP="00403761">
            <w:pPr>
              <w:numPr>
                <w:ilvl w:val="0"/>
                <w:numId w:val="1"/>
              </w:numPr>
              <w:tabs>
                <w:tab w:val="left" w:pos="10490"/>
              </w:tabs>
              <w:ind w:right="175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>уполномоченно</w:t>
            </w:r>
            <w:r w:rsidR="007A6F38">
              <w:rPr>
                <w:rFonts w:ascii="Arial" w:hAnsi="Arial" w:cs="Arial"/>
              </w:rPr>
              <w:t>му</w:t>
            </w:r>
            <w:r w:rsidRPr="008F5348">
              <w:rPr>
                <w:rFonts w:ascii="Arial" w:hAnsi="Arial" w:cs="Arial"/>
              </w:rPr>
              <w:t xml:space="preserve"> профкома по охране труда </w:t>
            </w:r>
          </w:p>
          <w:p w:rsidR="005B103B" w:rsidRPr="008F5348" w:rsidRDefault="00B57E06" w:rsidP="00403761">
            <w:pPr>
              <w:tabs>
                <w:tab w:val="left" w:pos="10490"/>
              </w:tabs>
              <w:ind w:left="338" w:right="17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ГУЗ «Городская поликлиника №71»</w:t>
            </w:r>
            <w:r w:rsidR="00AD4A52">
              <w:rPr>
                <w:rFonts w:ascii="Arial" w:hAnsi="Arial" w:cs="Arial"/>
              </w:rPr>
              <w:t>;</w:t>
            </w:r>
          </w:p>
        </w:tc>
      </w:tr>
      <w:tr w:rsidR="004C2CAF" w:rsidRPr="008F5348">
        <w:trPr>
          <w:trHeight w:val="752"/>
          <w:tblHeader/>
        </w:trPr>
        <w:tc>
          <w:tcPr>
            <w:tcW w:w="3240" w:type="dxa"/>
          </w:tcPr>
          <w:p w:rsidR="00B57E06" w:rsidRDefault="00B57E06" w:rsidP="004C2CAF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Павловой</w:t>
            </w:r>
          </w:p>
          <w:p w:rsidR="00AD4A52" w:rsidRPr="008F5348" w:rsidRDefault="00B57E06" w:rsidP="004C2CAF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Елене Ивановне</w:t>
            </w:r>
          </w:p>
        </w:tc>
        <w:tc>
          <w:tcPr>
            <w:tcW w:w="6966" w:type="dxa"/>
          </w:tcPr>
          <w:p w:rsidR="00E7160E" w:rsidRPr="008F5348" w:rsidRDefault="00E7160E" w:rsidP="00403761">
            <w:pPr>
              <w:numPr>
                <w:ilvl w:val="0"/>
                <w:numId w:val="1"/>
              </w:numPr>
              <w:tabs>
                <w:tab w:val="left" w:pos="10490"/>
              </w:tabs>
              <w:ind w:right="175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 xml:space="preserve">уполномоченному профкома по охране труда </w:t>
            </w:r>
          </w:p>
          <w:p w:rsidR="004C2CAF" w:rsidRPr="008F5348" w:rsidRDefault="00B57E06" w:rsidP="00403761">
            <w:pPr>
              <w:tabs>
                <w:tab w:val="left" w:pos="10490"/>
              </w:tabs>
              <w:ind w:left="432" w:right="17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Всеволожского потребительского общества</w:t>
            </w:r>
            <w:r w:rsidR="00FF5F3D">
              <w:rPr>
                <w:rFonts w:ascii="Arial" w:hAnsi="Arial" w:cs="Arial"/>
              </w:rPr>
              <w:t>.</w:t>
            </w:r>
          </w:p>
        </w:tc>
      </w:tr>
    </w:tbl>
    <w:p w:rsidR="001A6A41" w:rsidRDefault="001A6A41" w:rsidP="005B103B">
      <w:pPr>
        <w:ind w:firstLine="709"/>
        <w:jc w:val="both"/>
        <w:rPr>
          <w:rFonts w:ascii="Arial" w:hAnsi="Arial" w:cs="Arial"/>
        </w:rPr>
      </w:pPr>
    </w:p>
    <w:p w:rsidR="005B103B" w:rsidRDefault="006A352F" w:rsidP="005B10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B103B" w:rsidRPr="00B53BDF">
        <w:rPr>
          <w:rFonts w:ascii="Arial" w:hAnsi="Arial" w:cs="Arial"/>
        </w:rPr>
        <w:t xml:space="preserve">. За активное участие в смотре-конкурсе на звание «Лучший уполномоченный профкома по охране труда» </w:t>
      </w:r>
      <w:r w:rsidR="0022194F" w:rsidRPr="00B53BDF">
        <w:rPr>
          <w:rFonts w:ascii="Arial" w:hAnsi="Arial" w:cs="Arial"/>
        </w:rPr>
        <w:t>в 200</w:t>
      </w:r>
      <w:r w:rsidR="00B57E06">
        <w:rPr>
          <w:rFonts w:ascii="Arial" w:hAnsi="Arial" w:cs="Arial"/>
        </w:rPr>
        <w:t>9</w:t>
      </w:r>
      <w:r w:rsidR="0022194F" w:rsidRPr="00B53BDF">
        <w:rPr>
          <w:rFonts w:ascii="Arial" w:hAnsi="Arial" w:cs="Arial"/>
        </w:rPr>
        <w:t xml:space="preserve"> году</w:t>
      </w:r>
      <w:r w:rsidR="005B103B" w:rsidRPr="00B53BDF">
        <w:rPr>
          <w:rFonts w:ascii="Arial" w:hAnsi="Arial" w:cs="Arial"/>
        </w:rPr>
        <w:t xml:space="preserve"> объявить благодарность:</w:t>
      </w:r>
    </w:p>
    <w:p w:rsidR="001F2DDE" w:rsidRPr="00B53BDF" w:rsidRDefault="001F2DDE" w:rsidP="005B103B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240"/>
        <w:gridCol w:w="6966"/>
      </w:tblGrid>
      <w:tr w:rsidR="008F5348" w:rsidRPr="008F5348">
        <w:trPr>
          <w:trHeight w:val="724"/>
        </w:trPr>
        <w:tc>
          <w:tcPr>
            <w:tcW w:w="3240" w:type="dxa"/>
          </w:tcPr>
          <w:p w:rsidR="008F5348" w:rsidRDefault="00EC603B" w:rsidP="007350FA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Васильеву</w:t>
            </w:r>
          </w:p>
          <w:p w:rsidR="00EC603B" w:rsidRPr="008F5348" w:rsidRDefault="00EC603B" w:rsidP="007350FA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Владимиру Тимофеевичу</w:t>
            </w:r>
          </w:p>
          <w:p w:rsidR="008F5348" w:rsidRPr="008F5348" w:rsidRDefault="008F5348" w:rsidP="007350FA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6966" w:type="dxa"/>
          </w:tcPr>
          <w:p w:rsidR="00EC603B" w:rsidRDefault="008F5348" w:rsidP="00EC603B">
            <w:pPr>
              <w:numPr>
                <w:ilvl w:val="0"/>
                <w:numId w:val="1"/>
              </w:numPr>
              <w:tabs>
                <w:tab w:val="left" w:pos="10490"/>
              </w:tabs>
              <w:ind w:right="175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>уполномоче</w:t>
            </w:r>
            <w:r w:rsidR="007B3A1C">
              <w:rPr>
                <w:rFonts w:ascii="Arial" w:hAnsi="Arial" w:cs="Arial"/>
              </w:rPr>
              <w:t>нному профкома по охране труда</w:t>
            </w:r>
          </w:p>
          <w:p w:rsidR="008F5348" w:rsidRPr="008F5348" w:rsidRDefault="00EC603B" w:rsidP="00EC603B">
            <w:pPr>
              <w:tabs>
                <w:tab w:val="left" w:pos="10490"/>
              </w:tabs>
              <w:ind w:left="397" w:right="17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ОАО «РУСАЛ Бокситогорск»;</w:t>
            </w:r>
          </w:p>
        </w:tc>
      </w:tr>
      <w:tr w:rsidR="001F2DDE" w:rsidRPr="008F5348">
        <w:trPr>
          <w:trHeight w:val="738"/>
        </w:trPr>
        <w:tc>
          <w:tcPr>
            <w:tcW w:w="3240" w:type="dxa"/>
          </w:tcPr>
          <w:p w:rsidR="008A206E" w:rsidRDefault="00220714" w:rsidP="007350FA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Коваленку</w:t>
            </w:r>
          </w:p>
          <w:p w:rsidR="00220714" w:rsidRPr="008F5348" w:rsidRDefault="00220714" w:rsidP="007350FA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Тимофею Иосифовичу</w:t>
            </w:r>
          </w:p>
        </w:tc>
        <w:tc>
          <w:tcPr>
            <w:tcW w:w="6966" w:type="dxa"/>
          </w:tcPr>
          <w:p w:rsidR="00220714" w:rsidRDefault="001F2DDE" w:rsidP="00220714">
            <w:pPr>
              <w:numPr>
                <w:ilvl w:val="0"/>
                <w:numId w:val="1"/>
              </w:numPr>
              <w:tabs>
                <w:tab w:val="left" w:pos="10490"/>
              </w:tabs>
              <w:ind w:right="175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>уполномоченному профкома по охране труда</w:t>
            </w:r>
          </w:p>
          <w:p w:rsidR="001F2DDE" w:rsidRPr="008F5348" w:rsidRDefault="00220714" w:rsidP="00220714">
            <w:pPr>
              <w:tabs>
                <w:tab w:val="left" w:pos="10490"/>
              </w:tabs>
              <w:ind w:left="397" w:right="17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СПК «</w:t>
            </w:r>
            <w:proofErr w:type="spellStart"/>
            <w:r>
              <w:rPr>
                <w:rFonts w:ascii="Arial" w:hAnsi="Arial" w:cs="Arial"/>
              </w:rPr>
              <w:t>Шушары</w:t>
            </w:r>
            <w:proofErr w:type="spellEnd"/>
            <w:r>
              <w:rPr>
                <w:rFonts w:ascii="Arial" w:hAnsi="Arial" w:cs="Arial"/>
              </w:rPr>
              <w:t>»</w:t>
            </w:r>
            <w:r w:rsidR="008E3B6F">
              <w:rPr>
                <w:rFonts w:ascii="Arial" w:hAnsi="Arial" w:cs="Arial"/>
              </w:rPr>
              <w:t>;</w:t>
            </w:r>
            <w:r w:rsidR="001F2DDE">
              <w:rPr>
                <w:rFonts w:ascii="Arial" w:hAnsi="Arial" w:cs="Arial"/>
              </w:rPr>
              <w:t xml:space="preserve"> </w:t>
            </w:r>
          </w:p>
        </w:tc>
      </w:tr>
      <w:tr w:rsidR="00A62E9F" w:rsidRPr="008F5348">
        <w:trPr>
          <w:trHeight w:val="738"/>
        </w:trPr>
        <w:tc>
          <w:tcPr>
            <w:tcW w:w="3240" w:type="dxa"/>
          </w:tcPr>
          <w:p w:rsidR="00A62E9F" w:rsidRDefault="00CE7A95" w:rsidP="007350FA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Кузьмину</w:t>
            </w:r>
          </w:p>
          <w:p w:rsidR="00CE7A95" w:rsidRDefault="00CE7A95" w:rsidP="007350FA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Андрею Михайловичу</w:t>
            </w:r>
          </w:p>
        </w:tc>
        <w:tc>
          <w:tcPr>
            <w:tcW w:w="6966" w:type="dxa"/>
          </w:tcPr>
          <w:p w:rsidR="00A62E9F" w:rsidRDefault="00A62E9F" w:rsidP="00A62E9F">
            <w:pPr>
              <w:numPr>
                <w:ilvl w:val="0"/>
                <w:numId w:val="1"/>
              </w:numPr>
              <w:tabs>
                <w:tab w:val="left" w:pos="10490"/>
              </w:tabs>
              <w:ind w:right="175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>уполномоченному профкома по охране труда</w:t>
            </w:r>
          </w:p>
          <w:p w:rsidR="00A62E9F" w:rsidRPr="008F5348" w:rsidRDefault="00CE7A95" w:rsidP="00A62E9F">
            <w:pPr>
              <w:tabs>
                <w:tab w:val="left" w:pos="10490"/>
              </w:tabs>
              <w:ind w:left="397" w:right="17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ПО «</w:t>
            </w:r>
            <w:proofErr w:type="spellStart"/>
            <w:r>
              <w:rPr>
                <w:rFonts w:ascii="Arial" w:hAnsi="Arial" w:cs="Arial"/>
              </w:rPr>
              <w:t>Киришинефтеоргсинтез</w:t>
            </w:r>
            <w:proofErr w:type="spellEnd"/>
            <w:r>
              <w:rPr>
                <w:rFonts w:ascii="Arial" w:hAnsi="Arial" w:cs="Arial"/>
              </w:rPr>
              <w:t>»;</w:t>
            </w:r>
          </w:p>
        </w:tc>
      </w:tr>
      <w:tr w:rsidR="00A62E9F" w:rsidRPr="008F5348">
        <w:trPr>
          <w:trHeight w:val="738"/>
        </w:trPr>
        <w:tc>
          <w:tcPr>
            <w:tcW w:w="3240" w:type="dxa"/>
          </w:tcPr>
          <w:p w:rsidR="00A62E9F" w:rsidRDefault="00A62E9F" w:rsidP="007350FA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Марченко</w:t>
            </w:r>
          </w:p>
          <w:p w:rsidR="00A62E9F" w:rsidRDefault="00A62E9F" w:rsidP="007350FA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Татьяне Павловне</w:t>
            </w:r>
          </w:p>
        </w:tc>
        <w:tc>
          <w:tcPr>
            <w:tcW w:w="6966" w:type="dxa"/>
          </w:tcPr>
          <w:p w:rsidR="00A62E9F" w:rsidRDefault="00A62E9F" w:rsidP="00A62E9F">
            <w:pPr>
              <w:numPr>
                <w:ilvl w:val="0"/>
                <w:numId w:val="1"/>
              </w:numPr>
              <w:tabs>
                <w:tab w:val="left" w:pos="10490"/>
              </w:tabs>
              <w:ind w:right="175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>уполномоченному профкома по охране труда</w:t>
            </w:r>
          </w:p>
          <w:p w:rsidR="00A62E9F" w:rsidRDefault="00A62E9F" w:rsidP="00A62E9F">
            <w:pPr>
              <w:tabs>
                <w:tab w:val="left" w:pos="10490"/>
              </w:tabs>
              <w:ind w:left="397" w:right="17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филиала Юго-Западный «Водоканал»</w:t>
            </w:r>
          </w:p>
          <w:p w:rsidR="00A62E9F" w:rsidRPr="008F5348" w:rsidRDefault="00A62E9F" w:rsidP="00A62E9F">
            <w:pPr>
              <w:tabs>
                <w:tab w:val="left" w:pos="10490"/>
              </w:tabs>
              <w:ind w:left="397" w:right="17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ГУП «Водоканал Санкт-Петербурга»;</w:t>
            </w:r>
          </w:p>
        </w:tc>
      </w:tr>
      <w:tr w:rsidR="00220714" w:rsidRPr="008F5348">
        <w:trPr>
          <w:trHeight w:val="738"/>
        </w:trPr>
        <w:tc>
          <w:tcPr>
            <w:tcW w:w="3240" w:type="dxa"/>
          </w:tcPr>
          <w:p w:rsidR="00220714" w:rsidRDefault="00220714" w:rsidP="007350FA">
            <w:pPr>
              <w:pStyle w:val="a3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Попинако</w:t>
            </w:r>
            <w:proofErr w:type="spellEnd"/>
          </w:p>
          <w:p w:rsidR="00220714" w:rsidRDefault="00220714" w:rsidP="007350FA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Андрею Ивановичу</w:t>
            </w:r>
          </w:p>
        </w:tc>
        <w:tc>
          <w:tcPr>
            <w:tcW w:w="6966" w:type="dxa"/>
          </w:tcPr>
          <w:p w:rsidR="00A62E9F" w:rsidRDefault="00A62E9F" w:rsidP="00A62E9F">
            <w:pPr>
              <w:numPr>
                <w:ilvl w:val="0"/>
                <w:numId w:val="1"/>
              </w:numPr>
              <w:tabs>
                <w:tab w:val="left" w:pos="10490"/>
              </w:tabs>
              <w:ind w:right="175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>уполномоченному профкома по охране труда</w:t>
            </w:r>
          </w:p>
          <w:p w:rsidR="00220714" w:rsidRPr="008F5348" w:rsidRDefault="00A62E9F" w:rsidP="00A62E9F">
            <w:pPr>
              <w:tabs>
                <w:tab w:val="left" w:pos="10490"/>
              </w:tabs>
              <w:ind w:left="352" w:right="17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филиала ОАО «Силовые машины» «</w:t>
            </w:r>
            <w:proofErr w:type="spellStart"/>
            <w:r>
              <w:rPr>
                <w:rFonts w:ascii="Arial" w:hAnsi="Arial" w:cs="Arial"/>
              </w:rPr>
              <w:t>Электросила</w:t>
            </w:r>
            <w:proofErr w:type="spellEnd"/>
            <w:r>
              <w:rPr>
                <w:rFonts w:ascii="Arial" w:hAnsi="Arial" w:cs="Arial"/>
              </w:rPr>
              <w:t>»;</w:t>
            </w:r>
          </w:p>
        </w:tc>
      </w:tr>
      <w:tr w:rsidR="001F2DDE" w:rsidRPr="008F5348">
        <w:trPr>
          <w:trHeight w:val="738"/>
        </w:trPr>
        <w:tc>
          <w:tcPr>
            <w:tcW w:w="3240" w:type="dxa"/>
          </w:tcPr>
          <w:p w:rsidR="008E3B6F" w:rsidRDefault="00EC603B" w:rsidP="007350FA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Саар</w:t>
            </w:r>
          </w:p>
          <w:p w:rsidR="00EC603B" w:rsidRPr="008F5348" w:rsidRDefault="00EC603B" w:rsidP="007350FA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Валентине Анисимовне</w:t>
            </w:r>
          </w:p>
        </w:tc>
        <w:tc>
          <w:tcPr>
            <w:tcW w:w="6966" w:type="dxa"/>
          </w:tcPr>
          <w:p w:rsidR="00EC603B" w:rsidRDefault="00A62E9F" w:rsidP="00A62E9F">
            <w:pPr>
              <w:tabs>
                <w:tab w:val="left" w:pos="10490"/>
              </w:tabs>
              <w:ind w:left="352" w:right="175" w:hanging="43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     </w:t>
            </w:r>
            <w:r w:rsidR="001F2DDE" w:rsidRPr="008F5348">
              <w:rPr>
                <w:rFonts w:ascii="Arial" w:hAnsi="Arial" w:cs="Arial"/>
              </w:rPr>
              <w:t>уполномоченному профкома по охране труда</w:t>
            </w:r>
          </w:p>
          <w:p w:rsidR="001F2DDE" w:rsidRPr="001A6A41" w:rsidRDefault="00EC603B" w:rsidP="00A62E9F">
            <w:pPr>
              <w:tabs>
                <w:tab w:val="left" w:pos="10490"/>
              </w:tabs>
              <w:ind w:left="352" w:right="175" w:hanging="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ООО «Подкова»</w:t>
            </w:r>
            <w:r w:rsidR="00A62E9F">
              <w:rPr>
                <w:rFonts w:ascii="Arial" w:hAnsi="Arial" w:cs="Arial"/>
              </w:rPr>
              <w:t>;</w:t>
            </w:r>
          </w:p>
        </w:tc>
      </w:tr>
      <w:tr w:rsidR="001F2DDE" w:rsidRPr="008F5348">
        <w:trPr>
          <w:trHeight w:val="738"/>
        </w:trPr>
        <w:tc>
          <w:tcPr>
            <w:tcW w:w="3240" w:type="dxa"/>
          </w:tcPr>
          <w:p w:rsidR="008E3B6F" w:rsidRDefault="00A62E9F" w:rsidP="007350FA">
            <w:pPr>
              <w:pStyle w:val="a3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Хмезюк</w:t>
            </w:r>
            <w:proofErr w:type="spellEnd"/>
          </w:p>
          <w:p w:rsidR="00A62E9F" w:rsidRPr="008F5348" w:rsidRDefault="00A62E9F" w:rsidP="007350FA">
            <w:pPr>
              <w:pStyle w:val="a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Галине Геннадьевне</w:t>
            </w:r>
          </w:p>
        </w:tc>
        <w:tc>
          <w:tcPr>
            <w:tcW w:w="6966" w:type="dxa"/>
          </w:tcPr>
          <w:p w:rsidR="001F2DDE" w:rsidRPr="008F5348" w:rsidRDefault="001F2DDE" w:rsidP="007350FA">
            <w:pPr>
              <w:numPr>
                <w:ilvl w:val="0"/>
                <w:numId w:val="1"/>
              </w:numPr>
              <w:tabs>
                <w:tab w:val="left" w:pos="5279"/>
                <w:tab w:val="left" w:pos="10490"/>
              </w:tabs>
              <w:ind w:right="175"/>
              <w:jc w:val="both"/>
              <w:rPr>
                <w:rFonts w:ascii="Arial" w:hAnsi="Arial" w:cs="Arial"/>
              </w:rPr>
            </w:pPr>
            <w:r w:rsidRPr="008F5348">
              <w:rPr>
                <w:rFonts w:ascii="Arial" w:hAnsi="Arial" w:cs="Arial"/>
              </w:rPr>
              <w:t xml:space="preserve">уполномоченному профкома по охране труда </w:t>
            </w:r>
          </w:p>
          <w:p w:rsidR="001F2DDE" w:rsidRPr="008F5348" w:rsidRDefault="00A62E9F" w:rsidP="007350FA">
            <w:pPr>
              <w:tabs>
                <w:tab w:val="left" w:pos="5279"/>
                <w:tab w:val="left" w:pos="10490"/>
              </w:tabs>
              <w:ind w:left="352" w:right="17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аптеки №1 </w:t>
            </w:r>
            <w:proofErr w:type="spellStart"/>
            <w:r>
              <w:rPr>
                <w:rFonts w:ascii="Arial" w:hAnsi="Arial" w:cs="Arial"/>
              </w:rPr>
              <w:t>Тосненского</w:t>
            </w:r>
            <w:proofErr w:type="spellEnd"/>
            <w:r>
              <w:rPr>
                <w:rFonts w:ascii="Arial" w:hAnsi="Arial" w:cs="Arial"/>
              </w:rPr>
              <w:t xml:space="preserve"> потребительского общества.</w:t>
            </w:r>
          </w:p>
        </w:tc>
      </w:tr>
    </w:tbl>
    <w:p w:rsidR="00E91BEF" w:rsidRDefault="008D10C7" w:rsidP="00862188">
      <w:pPr>
        <w:tabs>
          <w:tab w:val="left" w:pos="8647"/>
        </w:tabs>
        <w:jc w:val="both"/>
      </w:pPr>
      <w:r>
        <w:rPr>
          <w:rFonts w:ascii="Arial" w:hAnsi="Arial" w:cs="Arial"/>
        </w:rPr>
        <w:t xml:space="preserve"> </w:t>
      </w:r>
      <w:r w:rsidR="005B103B" w:rsidRPr="00B53BDF">
        <w:rPr>
          <w:rFonts w:ascii="Arial" w:hAnsi="Arial" w:cs="Arial"/>
        </w:rPr>
        <w:t xml:space="preserve"> </w:t>
      </w:r>
    </w:p>
    <w:sectPr w:rsidR="00E91BEF" w:rsidSect="005B103B">
      <w:headerReference w:type="even" r:id="rId7"/>
      <w:headerReference w:type="default" r:id="rId8"/>
      <w:headerReference w:type="first" r:id="rId9"/>
      <w:pgSz w:w="11906" w:h="16838" w:code="9"/>
      <w:pgMar w:top="1247" w:right="567" w:bottom="851" w:left="1134" w:header="851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CDC" w:rsidRDefault="00D87CDC">
      <w:r>
        <w:separator/>
      </w:r>
    </w:p>
  </w:endnote>
  <w:endnote w:type="continuationSeparator" w:id="0">
    <w:p w:rsidR="00D87CDC" w:rsidRDefault="00D87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DL">
    <w:altName w:val="Arial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CDC" w:rsidRDefault="00D87CDC">
      <w:r>
        <w:separator/>
      </w:r>
    </w:p>
  </w:footnote>
  <w:footnote w:type="continuationSeparator" w:id="0">
    <w:p w:rsidR="00D87CDC" w:rsidRDefault="00D87C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A52" w:rsidRDefault="00216A4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D4A5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D4A52" w:rsidRDefault="00AD4A5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A52" w:rsidRDefault="00216A4C">
    <w:pPr>
      <w:pStyle w:val="a3"/>
      <w:framePr w:wrap="around" w:vAnchor="text" w:hAnchor="margin" w:xAlign="center" w:y="1"/>
      <w:rPr>
        <w:rStyle w:val="a4"/>
        <w:rFonts w:ascii="HelvDL" w:hAnsi="HelvDL"/>
        <w:sz w:val="20"/>
      </w:rPr>
    </w:pPr>
    <w:r>
      <w:rPr>
        <w:rStyle w:val="a4"/>
        <w:rFonts w:ascii="HelvDL" w:hAnsi="HelvDL"/>
        <w:sz w:val="20"/>
      </w:rPr>
      <w:fldChar w:fldCharType="begin"/>
    </w:r>
    <w:r w:rsidR="00AD4A52">
      <w:rPr>
        <w:rStyle w:val="a4"/>
        <w:rFonts w:ascii="HelvDL" w:hAnsi="HelvDL"/>
        <w:sz w:val="20"/>
      </w:rPr>
      <w:instrText xml:space="preserve">PAGE  </w:instrText>
    </w:r>
    <w:r>
      <w:rPr>
        <w:rStyle w:val="a4"/>
        <w:rFonts w:ascii="HelvDL" w:hAnsi="HelvDL"/>
        <w:sz w:val="20"/>
      </w:rPr>
      <w:fldChar w:fldCharType="separate"/>
    </w:r>
    <w:r w:rsidR="008D10C7">
      <w:rPr>
        <w:rStyle w:val="a4"/>
        <w:rFonts w:ascii="HelvDL" w:hAnsi="HelvDL"/>
        <w:noProof/>
        <w:sz w:val="20"/>
      </w:rPr>
      <w:t>2</w:t>
    </w:r>
    <w:r>
      <w:rPr>
        <w:rStyle w:val="a4"/>
        <w:rFonts w:ascii="HelvDL" w:hAnsi="HelvDL"/>
        <w:sz w:val="20"/>
      </w:rPr>
      <w:fldChar w:fldCharType="end"/>
    </w:r>
  </w:p>
  <w:p w:rsidR="00AD4A52" w:rsidRDefault="00AD4A5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A52" w:rsidRDefault="009207B7">
    <w:pPr>
      <w:pStyle w:val="a3"/>
      <w:tabs>
        <w:tab w:val="clear" w:pos="4677"/>
        <w:tab w:val="clear" w:pos="9355"/>
      </w:tabs>
      <w:spacing w:line="480" w:lineRule="exact"/>
      <w:jc w:val="center"/>
      <w:rPr>
        <w:rFonts w:ascii="HelvDL" w:hAnsi="HelvDL"/>
        <w:spacing w:val="30"/>
        <w:sz w:val="32"/>
      </w:rPr>
    </w:pPr>
    <w:r>
      <w:rPr>
        <w:rFonts w:ascii="HelvDL" w:hAnsi="HelvDL"/>
        <w:spacing w:val="30"/>
        <w:sz w:val="32"/>
      </w:rPr>
      <w:t xml:space="preserve">    </w:t>
    </w:r>
  </w:p>
  <w:p w:rsidR="00AD4A52" w:rsidRPr="003B0182" w:rsidRDefault="00AD4A52">
    <w:pPr>
      <w:pStyle w:val="a3"/>
      <w:tabs>
        <w:tab w:val="clear" w:pos="4677"/>
        <w:tab w:val="clear" w:pos="9355"/>
      </w:tabs>
      <w:jc w:val="right"/>
      <w:rPr>
        <w:rFonts w:ascii="HelvDL" w:hAnsi="HelvDL"/>
        <w:i/>
      </w:rPr>
    </w:pPr>
  </w:p>
  <w:p w:rsidR="00AD4A52" w:rsidRDefault="00AD4A52">
    <w:pPr>
      <w:pStyle w:val="a3"/>
      <w:rPr>
        <w:rFonts w:ascii="HelvDL" w:hAnsi="HelvD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37AD7"/>
    <w:multiLevelType w:val="hybridMultilevel"/>
    <w:tmpl w:val="225ED2A4"/>
    <w:lvl w:ilvl="0" w:tplc="FFFFFFFF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293056"/>
    <w:multiLevelType w:val="hybridMultilevel"/>
    <w:tmpl w:val="44BC34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stylePaneFormatFilter w:val="3F0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B103B"/>
    <w:rsid w:val="00024562"/>
    <w:rsid w:val="000879D5"/>
    <w:rsid w:val="000A4C77"/>
    <w:rsid w:val="000F1346"/>
    <w:rsid w:val="00102960"/>
    <w:rsid w:val="001A6A41"/>
    <w:rsid w:val="001F0951"/>
    <w:rsid w:val="001F2DDE"/>
    <w:rsid w:val="00216A4C"/>
    <w:rsid w:val="00220714"/>
    <w:rsid w:val="0022194F"/>
    <w:rsid w:val="0026017E"/>
    <w:rsid w:val="00285551"/>
    <w:rsid w:val="002C23CA"/>
    <w:rsid w:val="002C77B6"/>
    <w:rsid w:val="002E732E"/>
    <w:rsid w:val="002F416B"/>
    <w:rsid w:val="00403761"/>
    <w:rsid w:val="00456DE2"/>
    <w:rsid w:val="00486134"/>
    <w:rsid w:val="004930EB"/>
    <w:rsid w:val="004C2CAF"/>
    <w:rsid w:val="004E6C08"/>
    <w:rsid w:val="005208C5"/>
    <w:rsid w:val="005666AF"/>
    <w:rsid w:val="005933C6"/>
    <w:rsid w:val="005B103B"/>
    <w:rsid w:val="005B6E09"/>
    <w:rsid w:val="005D38C6"/>
    <w:rsid w:val="00603B15"/>
    <w:rsid w:val="00605ED4"/>
    <w:rsid w:val="006717C6"/>
    <w:rsid w:val="006A352F"/>
    <w:rsid w:val="00710F1B"/>
    <w:rsid w:val="007350FA"/>
    <w:rsid w:val="00795B80"/>
    <w:rsid w:val="007A6F38"/>
    <w:rsid w:val="007B3A1C"/>
    <w:rsid w:val="007D2C0A"/>
    <w:rsid w:val="007E6EE4"/>
    <w:rsid w:val="00862188"/>
    <w:rsid w:val="008A206E"/>
    <w:rsid w:val="008B65E2"/>
    <w:rsid w:val="008D10C7"/>
    <w:rsid w:val="008E3B6F"/>
    <w:rsid w:val="008F5348"/>
    <w:rsid w:val="008F77A8"/>
    <w:rsid w:val="009079EA"/>
    <w:rsid w:val="009207B7"/>
    <w:rsid w:val="00924035"/>
    <w:rsid w:val="00931EDC"/>
    <w:rsid w:val="00933B6C"/>
    <w:rsid w:val="009857CD"/>
    <w:rsid w:val="00A23AF8"/>
    <w:rsid w:val="00A32E8E"/>
    <w:rsid w:val="00A62E9F"/>
    <w:rsid w:val="00AA6E13"/>
    <w:rsid w:val="00AD2743"/>
    <w:rsid w:val="00AD4A52"/>
    <w:rsid w:val="00B53B7D"/>
    <w:rsid w:val="00B57E06"/>
    <w:rsid w:val="00B7202E"/>
    <w:rsid w:val="00B955F8"/>
    <w:rsid w:val="00C16848"/>
    <w:rsid w:val="00C2739E"/>
    <w:rsid w:val="00C457D5"/>
    <w:rsid w:val="00C739E5"/>
    <w:rsid w:val="00CE7A95"/>
    <w:rsid w:val="00D71315"/>
    <w:rsid w:val="00D87CDC"/>
    <w:rsid w:val="00DD370B"/>
    <w:rsid w:val="00E138CB"/>
    <w:rsid w:val="00E428CD"/>
    <w:rsid w:val="00E671A0"/>
    <w:rsid w:val="00E7160E"/>
    <w:rsid w:val="00E809FF"/>
    <w:rsid w:val="00E91BEF"/>
    <w:rsid w:val="00EC603B"/>
    <w:rsid w:val="00F140AE"/>
    <w:rsid w:val="00F469E4"/>
    <w:rsid w:val="00FD0D60"/>
    <w:rsid w:val="00FE790A"/>
    <w:rsid w:val="00FF5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10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03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103B"/>
  </w:style>
  <w:style w:type="paragraph" w:styleId="3">
    <w:name w:val="Body Text Indent 3"/>
    <w:basedOn w:val="a"/>
    <w:rsid w:val="005B103B"/>
    <w:pPr>
      <w:ind w:right="-1" w:firstLine="993"/>
      <w:jc w:val="both"/>
    </w:pPr>
    <w:rPr>
      <w:szCs w:val="20"/>
    </w:rPr>
  </w:style>
  <w:style w:type="paragraph" w:styleId="a5">
    <w:name w:val="Body Text"/>
    <w:basedOn w:val="a"/>
    <w:rsid w:val="005B103B"/>
    <w:pPr>
      <w:tabs>
        <w:tab w:val="left" w:pos="4320"/>
      </w:tabs>
      <w:ind w:right="5885"/>
      <w:jc w:val="both"/>
    </w:pPr>
    <w:rPr>
      <w:rFonts w:ascii="HelvDL" w:hAnsi="HelvDL"/>
      <w:sz w:val="22"/>
    </w:rPr>
  </w:style>
  <w:style w:type="character" w:styleId="a6">
    <w:name w:val="Hyperlink"/>
    <w:basedOn w:val="a0"/>
    <w:rsid w:val="005B103B"/>
    <w:rPr>
      <w:color w:val="0000FF"/>
      <w:u w:val="single"/>
    </w:rPr>
  </w:style>
  <w:style w:type="paragraph" w:styleId="a7">
    <w:name w:val="footer"/>
    <w:basedOn w:val="a"/>
    <w:rsid w:val="005B103B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102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26 апреля 2007 г</vt:lpstr>
    </vt:vector>
  </TitlesOfParts>
  <Company>ЛФП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 апреля 2007 г</dc:title>
  <dc:creator>Fadeev</dc:creator>
  <cp:lastModifiedBy>Ольга</cp:lastModifiedBy>
  <cp:revision>9</cp:revision>
  <cp:lastPrinted>2010-06-22T09:25:00Z</cp:lastPrinted>
  <dcterms:created xsi:type="dcterms:W3CDTF">2011-07-14T09:58:00Z</dcterms:created>
  <dcterms:modified xsi:type="dcterms:W3CDTF">2011-07-14T10:08:00Z</dcterms:modified>
</cp:coreProperties>
</file>